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F2" w:rsidRDefault="00EA4CF2" w:rsidP="002A5EDC">
      <w:pPr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:rsidR="00FB6F7C" w:rsidRDefault="00082F0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Zespół Szkoln</w:t>
      </w:r>
      <w:r w:rsidR="00CF2996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– Przedszkolny nr 2</w:t>
      </w:r>
    </w:p>
    <w:p w:rsidR="00082F09" w:rsidRPr="002A5EDC" w:rsidRDefault="00082F09" w:rsidP="00082F09">
      <w:pPr>
        <w:ind w:left="5529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 Gliwicach, ul. M. Kopernika 63, </w:t>
      </w:r>
      <w:r>
        <w:rPr>
          <w:rFonts w:ascii="Arial" w:hAnsi="Arial" w:cs="Arial"/>
          <w:b/>
          <w:sz w:val="20"/>
          <w:szCs w:val="20"/>
        </w:rPr>
        <w:br/>
        <w:t>44-117 Gliwice</w:t>
      </w:r>
    </w:p>
    <w:p w:rsidR="00FB6F7C" w:rsidRPr="002A5EDC" w:rsidRDefault="00FB6F7C" w:rsidP="00FB6F7C">
      <w:pPr>
        <w:spacing w:line="480" w:lineRule="auto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Wykonawca</w:t>
      </w:r>
      <w:r w:rsidR="009B2EA3">
        <w:rPr>
          <w:rFonts w:ascii="Arial" w:hAnsi="Arial" w:cs="Arial"/>
          <w:b/>
          <w:sz w:val="20"/>
          <w:szCs w:val="20"/>
        </w:rPr>
        <w:t>/Inny podmiot</w:t>
      </w:r>
      <w:r w:rsidRPr="002A5EDC">
        <w:rPr>
          <w:rFonts w:ascii="Arial" w:hAnsi="Arial" w:cs="Arial"/>
          <w:b/>
          <w:sz w:val="20"/>
          <w:szCs w:val="20"/>
        </w:rPr>
        <w:t>:</w:t>
      </w:r>
    </w:p>
    <w:p w:rsidR="002A5EDC" w:rsidRPr="002A5EDC" w:rsidRDefault="00FB6F7C" w:rsidP="00D45638">
      <w:pPr>
        <w:spacing w:line="48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(pełna nazwa/firma, adres, w zależności od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="002A5EDC" w:rsidRPr="00842991">
        <w:rPr>
          <w:rFonts w:ascii="Arial" w:hAnsi="Arial" w:cs="Arial"/>
          <w:i/>
          <w:sz w:val="16"/>
          <w:szCs w:val="16"/>
        </w:rPr>
        <w:t>podmiotu: NIP/PESEL)</w:t>
      </w:r>
    </w:p>
    <w:p w:rsidR="00FB6F7C" w:rsidRPr="002A5EDC" w:rsidRDefault="00FB6F7C" w:rsidP="002A5EDC">
      <w:pPr>
        <w:spacing w:line="48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2A5ED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FB6F7C" w:rsidRPr="002A5EDC" w:rsidRDefault="00FB6F7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A5EDC" w:rsidRPr="002A5EDC">
        <w:rPr>
          <w:rFonts w:ascii="Arial" w:hAnsi="Arial" w:cs="Arial"/>
          <w:sz w:val="20"/>
          <w:szCs w:val="20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 w:rsidR="002A5EDC"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2A5EDC" w:rsidRPr="002A5EDC" w:rsidRDefault="002A5EDC" w:rsidP="002A5EDC">
      <w:pPr>
        <w:numPr>
          <w:ilvl w:val="0"/>
          <w:numId w:val="5"/>
        </w:numPr>
        <w:spacing w:line="480" w:lineRule="auto"/>
        <w:ind w:left="284" w:right="-2" w:hanging="284"/>
        <w:jc w:val="both"/>
        <w:rPr>
          <w:rFonts w:ascii="Arial" w:hAnsi="Arial" w:cs="Arial"/>
          <w:sz w:val="21"/>
          <w:szCs w:val="21"/>
        </w:rPr>
      </w:pPr>
      <w:r w:rsidRPr="002A5EDC">
        <w:rPr>
          <w:rFonts w:ascii="Arial" w:hAnsi="Arial" w:cs="Arial"/>
          <w:sz w:val="20"/>
          <w:szCs w:val="20"/>
        </w:rPr>
        <w:t xml:space="preserve">………………………………………………………… </w:t>
      </w:r>
      <w:r w:rsidRPr="002A5EDC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2A5EDC">
        <w:rPr>
          <w:rFonts w:ascii="Arial" w:hAnsi="Arial" w:cs="Arial"/>
          <w:i/>
          <w:sz w:val="16"/>
          <w:szCs w:val="16"/>
        </w:rPr>
        <w:t>reprezentacji)</w:t>
      </w:r>
    </w:p>
    <w:p w:rsidR="00FB6F7C" w:rsidRPr="002A5EDC" w:rsidRDefault="00FB6F7C" w:rsidP="00FB6F7C">
      <w:pPr>
        <w:rPr>
          <w:rFonts w:ascii="Arial" w:hAnsi="Arial" w:cs="Arial"/>
          <w:sz w:val="20"/>
          <w:szCs w:val="20"/>
        </w:rPr>
      </w:pPr>
    </w:p>
    <w:p w:rsidR="00FB6F7C" w:rsidRPr="00262D61" w:rsidRDefault="00FB6F7C" w:rsidP="00FB6F7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2A5EDC">
        <w:rPr>
          <w:rFonts w:ascii="Arial" w:hAnsi="Arial" w:cs="Arial"/>
          <w:b/>
          <w:u w:val="single"/>
        </w:rPr>
        <w:t>o spełnianiu warunków udziału w postępowaniu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2A5EDC">
        <w:rPr>
          <w:rFonts w:ascii="Arial" w:hAnsi="Arial" w:cs="Arial"/>
          <w:b/>
          <w:sz w:val="20"/>
          <w:szCs w:val="20"/>
        </w:rPr>
        <w:t>1</w:t>
      </w:r>
      <w:r w:rsidRPr="002A5EDC">
        <w:rPr>
          <w:rFonts w:ascii="Arial" w:hAnsi="Arial" w:cs="Arial"/>
          <w:b/>
          <w:sz w:val="20"/>
          <w:szCs w:val="20"/>
        </w:rPr>
        <w:t>25</w:t>
      </w:r>
      <w:r w:rsidR="002A5EDC">
        <w:rPr>
          <w:rFonts w:ascii="Arial" w:hAnsi="Arial" w:cs="Arial"/>
          <w:b/>
          <w:sz w:val="20"/>
          <w:szCs w:val="20"/>
        </w:rPr>
        <w:t xml:space="preserve"> </w:t>
      </w:r>
      <w:r w:rsidRPr="002A5EDC">
        <w:rPr>
          <w:rFonts w:ascii="Arial" w:hAnsi="Arial" w:cs="Arial"/>
          <w:b/>
          <w:sz w:val="20"/>
          <w:szCs w:val="20"/>
        </w:rPr>
        <w:t xml:space="preserve">ust. 1 ustawy z dnia </w:t>
      </w:r>
      <w:r w:rsidR="002A5EDC">
        <w:rPr>
          <w:rFonts w:ascii="Arial" w:hAnsi="Arial" w:cs="Arial"/>
          <w:b/>
          <w:sz w:val="20"/>
          <w:szCs w:val="20"/>
        </w:rPr>
        <w:t>11</w:t>
      </w:r>
      <w:r w:rsidRPr="002A5EDC">
        <w:rPr>
          <w:rFonts w:ascii="Arial" w:hAnsi="Arial" w:cs="Arial"/>
          <w:b/>
          <w:sz w:val="20"/>
          <w:szCs w:val="20"/>
        </w:rPr>
        <w:t xml:space="preserve"> </w:t>
      </w:r>
      <w:r w:rsidR="002A5EDC">
        <w:rPr>
          <w:rFonts w:ascii="Arial" w:hAnsi="Arial" w:cs="Arial"/>
          <w:b/>
          <w:sz w:val="20"/>
          <w:szCs w:val="20"/>
        </w:rPr>
        <w:t>września</w:t>
      </w:r>
      <w:r w:rsidRPr="002A5EDC">
        <w:rPr>
          <w:rFonts w:ascii="Arial" w:hAnsi="Arial" w:cs="Arial"/>
          <w:b/>
          <w:sz w:val="20"/>
          <w:szCs w:val="20"/>
        </w:rPr>
        <w:t xml:space="preserve"> 20</w:t>
      </w:r>
      <w:r w:rsidR="002A5EDC">
        <w:rPr>
          <w:rFonts w:ascii="Arial" w:hAnsi="Arial" w:cs="Arial"/>
          <w:b/>
          <w:sz w:val="20"/>
          <w:szCs w:val="20"/>
        </w:rPr>
        <w:t>19</w:t>
      </w:r>
      <w:r w:rsidRPr="002A5EDC">
        <w:rPr>
          <w:rFonts w:ascii="Arial" w:hAnsi="Arial" w:cs="Arial"/>
          <w:b/>
          <w:sz w:val="20"/>
          <w:szCs w:val="20"/>
        </w:rPr>
        <w:t xml:space="preserve"> r.</w:t>
      </w:r>
    </w:p>
    <w:p w:rsidR="00FB6F7C" w:rsidRPr="002A5EDC" w:rsidRDefault="00FB6F7C" w:rsidP="00FB6F7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b/>
          <w:sz w:val="20"/>
          <w:szCs w:val="20"/>
        </w:rPr>
        <w:t>Prawo zamówień publicznych</w:t>
      </w:r>
    </w:p>
    <w:p w:rsidR="00FB6F7C" w:rsidRPr="002A5EDC" w:rsidRDefault="00FB6F7C" w:rsidP="00FB6F7C">
      <w:pPr>
        <w:jc w:val="both"/>
        <w:rPr>
          <w:rFonts w:ascii="Arial" w:hAnsi="Arial" w:cs="Arial"/>
          <w:sz w:val="20"/>
          <w:szCs w:val="20"/>
        </w:rPr>
      </w:pPr>
    </w:p>
    <w:p w:rsidR="00FB6F7C" w:rsidRPr="00CF2996" w:rsidRDefault="00FB6F7C" w:rsidP="00CF2996">
      <w:pPr>
        <w:jc w:val="center"/>
        <w:rPr>
          <w:rFonts w:ascii="Arial" w:hAnsi="Arial" w:cs="Arial"/>
          <w:b/>
          <w:sz w:val="20"/>
          <w:szCs w:val="20"/>
        </w:rPr>
      </w:pPr>
      <w:r w:rsidRPr="002A5EDC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2A5EDC" w:rsidRPr="00CF2996">
        <w:rPr>
          <w:rFonts w:ascii="Arial" w:hAnsi="Arial" w:cs="Arial"/>
          <w:sz w:val="20"/>
          <w:szCs w:val="20"/>
        </w:rPr>
        <w:t xml:space="preserve"> </w:t>
      </w:r>
      <w:r w:rsidR="00CF2996" w:rsidRPr="00CF2996">
        <w:rPr>
          <w:rFonts w:ascii="Arial" w:hAnsi="Arial" w:cs="Arial"/>
          <w:b/>
          <w:sz w:val="20"/>
          <w:szCs w:val="20"/>
        </w:rPr>
        <w:t>Remont dachu dużej sali gimnastycznej w budynku ZSP2</w:t>
      </w:r>
      <w:r w:rsidR="00CF2996">
        <w:rPr>
          <w:rFonts w:ascii="Arial" w:hAnsi="Arial" w:cs="Arial"/>
          <w:b/>
          <w:sz w:val="20"/>
          <w:szCs w:val="20"/>
        </w:rPr>
        <w:t xml:space="preserve">, </w:t>
      </w:r>
      <w:r w:rsidR="00CF2996" w:rsidRPr="00CF2996">
        <w:rPr>
          <w:rFonts w:ascii="Arial" w:hAnsi="Arial" w:cs="Arial"/>
          <w:b/>
          <w:sz w:val="20"/>
          <w:szCs w:val="20"/>
        </w:rPr>
        <w:t>ul. Kopernika 63 w Gliwicach</w:t>
      </w:r>
      <w:r w:rsidR="00082F09" w:rsidRPr="00CF2996">
        <w:rPr>
          <w:rFonts w:ascii="Arial" w:hAnsi="Arial" w:cs="Arial"/>
          <w:sz w:val="20"/>
          <w:szCs w:val="20"/>
        </w:rPr>
        <w:t xml:space="preserve"> </w:t>
      </w:r>
      <w:r w:rsidRPr="002A5EDC">
        <w:rPr>
          <w:rFonts w:ascii="Arial" w:hAnsi="Arial" w:cs="Arial"/>
          <w:sz w:val="20"/>
          <w:szCs w:val="20"/>
        </w:rPr>
        <w:t xml:space="preserve">prowadzonego przez </w:t>
      </w:r>
      <w:r w:rsidR="00082F09">
        <w:rPr>
          <w:rFonts w:ascii="Arial" w:hAnsi="Arial" w:cs="Arial"/>
          <w:sz w:val="20"/>
          <w:szCs w:val="20"/>
        </w:rPr>
        <w:t>ZSP2</w:t>
      </w:r>
      <w:r w:rsidRPr="002A5EDC">
        <w:rPr>
          <w:rFonts w:ascii="Arial" w:hAnsi="Arial" w:cs="Arial"/>
          <w:i/>
          <w:sz w:val="20"/>
          <w:szCs w:val="20"/>
        </w:rPr>
        <w:t xml:space="preserve">, </w:t>
      </w:r>
      <w:r w:rsidRPr="002A5EDC">
        <w:rPr>
          <w:rFonts w:ascii="Arial" w:hAnsi="Arial" w:cs="Arial"/>
          <w:sz w:val="20"/>
          <w:szCs w:val="20"/>
        </w:rPr>
        <w:t>oświadczam, co następuje:</w:t>
      </w:r>
    </w:p>
    <w:p w:rsidR="00082F09" w:rsidRPr="00082F09" w:rsidRDefault="00082F09" w:rsidP="00082F09">
      <w:pPr>
        <w:jc w:val="center"/>
        <w:rPr>
          <w:rFonts w:ascii="Bookman Old Style" w:hAnsi="Bookman Old Style" w:cs="Arial"/>
          <w:b/>
        </w:rPr>
      </w:pPr>
    </w:p>
    <w:p w:rsid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FB6F7C" w:rsidRPr="002A5EDC">
        <w:rPr>
          <w:rFonts w:ascii="Arial" w:hAnsi="Arial" w:cs="Arial"/>
          <w:sz w:val="20"/>
          <w:szCs w:val="20"/>
        </w:rPr>
        <w:t xml:space="preserve">pełniam warunki udziału w postępowaniu określone przez Zamawiającego w punkcie </w:t>
      </w:r>
      <w:r w:rsidR="00082F09">
        <w:rPr>
          <w:rFonts w:ascii="Arial" w:hAnsi="Arial" w:cs="Arial"/>
          <w:sz w:val="20"/>
          <w:szCs w:val="20"/>
        </w:rPr>
        <w:t>3</w:t>
      </w:r>
      <w:r w:rsidR="00FB6F7C" w:rsidRPr="002A5EDC">
        <w:rPr>
          <w:rFonts w:ascii="Arial" w:hAnsi="Arial" w:cs="Arial"/>
          <w:sz w:val="20"/>
          <w:szCs w:val="20"/>
        </w:rPr>
        <w:t xml:space="preserve"> Rozdziału </w:t>
      </w:r>
      <w:r w:rsidR="00082F09">
        <w:rPr>
          <w:rFonts w:ascii="Arial" w:hAnsi="Arial" w:cs="Arial"/>
          <w:sz w:val="20"/>
          <w:szCs w:val="20"/>
        </w:rPr>
        <w:t>VI</w:t>
      </w:r>
      <w:r w:rsidR="00FB6F7C" w:rsidRPr="002A5EDC">
        <w:rPr>
          <w:rFonts w:ascii="Arial" w:hAnsi="Arial" w:cs="Arial"/>
          <w:sz w:val="20"/>
          <w:szCs w:val="20"/>
        </w:rPr>
        <w:t>. Specyfikacji Warunków Zamówienia</w:t>
      </w:r>
      <w:r w:rsidR="00D45638">
        <w:rPr>
          <w:rFonts w:ascii="Arial" w:hAnsi="Arial" w:cs="Arial"/>
          <w:sz w:val="20"/>
          <w:szCs w:val="20"/>
        </w:rPr>
        <w:t>, tj.</w:t>
      </w:r>
      <w:r w:rsidR="002F210B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D45638">
        <w:rPr>
          <w:rFonts w:ascii="Arial" w:hAnsi="Arial" w:cs="Arial"/>
          <w:sz w:val="20"/>
          <w:szCs w:val="20"/>
        </w:rPr>
        <w:t>:</w:t>
      </w:r>
    </w:p>
    <w:p w:rsidR="00D45638" w:rsidRPr="00CF2996" w:rsidRDefault="00EC3B4B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 Narrow" w:hAnsi="Arial Narrow" w:cs="Arial"/>
          <w:b/>
          <w:sz w:val="20"/>
          <w:szCs w:val="20"/>
        </w:rPr>
      </w:pPr>
      <w:r w:rsidRPr="00EC3B4B">
        <w:rPr>
          <w:rFonts w:ascii="Arial" w:hAnsi="Arial" w:cs="Arial"/>
          <w:sz w:val="20"/>
          <w:szCs w:val="20"/>
        </w:rPr>
        <w:t>nie wcześniej niż w okresie ostatnich 5 lat licząc wstecz od dnia, w którym upływa termin składania ofert, a jeżeli okres  prowadzenia działalności jest krótszy – w tym okresie, wykona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>, tj. zakończy</w:t>
      </w:r>
      <w:r>
        <w:rPr>
          <w:rFonts w:ascii="Arial" w:hAnsi="Arial" w:cs="Arial"/>
          <w:sz w:val="20"/>
          <w:szCs w:val="20"/>
        </w:rPr>
        <w:t>łem</w:t>
      </w:r>
      <w:r w:rsidRPr="00EC3B4B">
        <w:rPr>
          <w:rFonts w:ascii="Arial" w:hAnsi="Arial" w:cs="Arial"/>
          <w:sz w:val="20"/>
          <w:szCs w:val="20"/>
        </w:rPr>
        <w:t xml:space="preserve">, co najmniej </w:t>
      </w:r>
      <w:r w:rsidR="00CF2996" w:rsidRPr="00CF2996">
        <w:rPr>
          <w:rFonts w:ascii="Arial Narrow" w:hAnsi="Arial Narrow" w:cs="Arial"/>
          <w:b/>
          <w:bCs/>
          <w:sz w:val="20"/>
          <w:szCs w:val="20"/>
        </w:rPr>
        <w:t xml:space="preserve">jednego zamówienia polegającego na robotach budowlanych (budowie lub przebudowie) w obszarze budynku szkolnictwa publicznego, dotyczącego wykonania renowacji dachu w systemie </w:t>
      </w:r>
      <w:r w:rsidR="004850AC">
        <w:rPr>
          <w:rFonts w:ascii="Arial Narrow" w:hAnsi="Arial Narrow" w:cs="Arial"/>
          <w:b/>
          <w:bCs/>
          <w:sz w:val="20"/>
          <w:szCs w:val="20"/>
        </w:rPr>
        <w:t>papy</w:t>
      </w:r>
      <w:r w:rsidR="00CF2996" w:rsidRPr="00CF2996">
        <w:rPr>
          <w:rFonts w:ascii="Arial Narrow" w:hAnsi="Arial Narrow" w:cs="Arial"/>
          <w:b/>
          <w:bCs/>
          <w:sz w:val="20"/>
          <w:szCs w:val="20"/>
        </w:rPr>
        <w:t xml:space="preserve"> o wartości robót budowlanych minimum 50 000,00 zł brutto (słownie: pięćdziesiąt tysięcy złotych i 00/100 brutto),</w:t>
      </w:r>
    </w:p>
    <w:p w:rsidR="009B2EA3" w:rsidRPr="00CF2996" w:rsidRDefault="009B2EA3" w:rsidP="00EC3B4B">
      <w:pPr>
        <w:numPr>
          <w:ilvl w:val="0"/>
          <w:numId w:val="9"/>
        </w:numPr>
        <w:spacing w:line="360" w:lineRule="auto"/>
        <w:ind w:left="567" w:hanging="283"/>
        <w:jc w:val="both"/>
        <w:rPr>
          <w:rFonts w:ascii="Arial Narrow" w:hAnsi="Arial Narrow" w:cs="Arial"/>
          <w:b/>
          <w:sz w:val="20"/>
          <w:szCs w:val="20"/>
        </w:rPr>
      </w:pPr>
      <w:r w:rsidRPr="00CF2996">
        <w:rPr>
          <w:rFonts w:ascii="Arial Narrow" w:hAnsi="Arial Narrow" w:cs="Arial"/>
          <w:b/>
          <w:sz w:val="20"/>
          <w:szCs w:val="20"/>
        </w:rPr>
        <w:t>dysponuję / będę dysponować</w:t>
      </w:r>
      <w:r w:rsidR="00082F09" w:rsidRPr="00CF2996">
        <w:rPr>
          <w:rFonts w:ascii="Arial Narrow" w:hAnsi="Arial Narrow" w:cs="Arial"/>
          <w:b/>
          <w:sz w:val="20"/>
          <w:szCs w:val="20"/>
        </w:rPr>
        <w:t>:</w:t>
      </w:r>
      <w:r w:rsidRPr="00CF2996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082F09" w:rsidRPr="00082F09" w:rsidRDefault="00082F09" w:rsidP="00082F09">
      <w:pPr>
        <w:pStyle w:val="Akapitzlist"/>
        <w:numPr>
          <w:ilvl w:val="5"/>
          <w:numId w:val="10"/>
        </w:numPr>
        <w:ind w:left="1560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b/>
          <w:sz w:val="20"/>
          <w:szCs w:val="20"/>
        </w:rPr>
        <w:t xml:space="preserve">kierownikiem </w:t>
      </w:r>
      <w:proofErr w:type="spellStart"/>
      <w:r w:rsidRPr="00082F09">
        <w:rPr>
          <w:rFonts w:ascii="Arial" w:hAnsi="Arial" w:cs="Arial"/>
          <w:b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 xml:space="preserve"> spełniającym łącznie następujące wymagania: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b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uprawnienia do pełnienia samodzielnych funkcji technicznych </w:t>
      </w:r>
      <w:r w:rsidRPr="00082F09">
        <w:rPr>
          <w:rFonts w:ascii="Arial" w:hAnsi="Arial" w:cs="Arial"/>
          <w:sz w:val="20"/>
          <w:szCs w:val="20"/>
        </w:rPr>
        <w:br/>
        <w:t xml:space="preserve">w budownictwie zgodnie z ustawą z dnia 7 lipca 1994r. Prawo budowlane </w:t>
      </w:r>
      <w:r w:rsidRPr="00082F09">
        <w:rPr>
          <w:rFonts w:ascii="Arial" w:hAnsi="Arial" w:cs="Arial"/>
          <w:sz w:val="20"/>
          <w:szCs w:val="20"/>
        </w:rPr>
        <w:br/>
        <w:t xml:space="preserve">(t. j. Dz. U. z 2018 r., poz. 1202 ze zm.); 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aktualny wpis na listę członków właściwej izby samorządu zawodowego;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budowlane do kierowania robotami budowlanymi w specjalności konstrukcyjno-budowlanej bez ograniczeń;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co najmniej 5-letnie doświadczenie, licząc od daty uzyskania stosownych uprawnień budowlanych, w kierowaniu robotami budowlanymi w specjalności konstrukcyjno-budowlanej bez ograniczeń w funkcji kierownika </w:t>
      </w:r>
      <w:proofErr w:type="spellStart"/>
      <w:r w:rsidRPr="00082F09">
        <w:rPr>
          <w:rFonts w:ascii="Arial" w:hAnsi="Arial" w:cs="Arial"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>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doświadczenie w pełnieniu funkcji kierownika </w:t>
      </w:r>
      <w:proofErr w:type="spellStart"/>
      <w:r w:rsidRPr="00082F09">
        <w:rPr>
          <w:rFonts w:ascii="Arial" w:hAnsi="Arial" w:cs="Arial"/>
          <w:sz w:val="20"/>
          <w:szCs w:val="20"/>
        </w:rPr>
        <w:t>budowy</w:t>
      </w:r>
      <w:proofErr w:type="spellEnd"/>
      <w:r w:rsidRPr="00082F09">
        <w:rPr>
          <w:rFonts w:ascii="Arial" w:hAnsi="Arial" w:cs="Arial"/>
          <w:sz w:val="20"/>
          <w:szCs w:val="20"/>
        </w:rPr>
        <w:t xml:space="preserve"> </w:t>
      </w:r>
      <w:r w:rsidRPr="00082F09">
        <w:rPr>
          <w:rFonts w:ascii="Arial" w:hAnsi="Arial" w:cs="Arial"/>
          <w:sz w:val="20"/>
          <w:szCs w:val="20"/>
        </w:rPr>
        <w:br/>
        <w:t xml:space="preserve">w okresie ostatnich 5 lat przed upływem terminu składania ofert przy co najmniej 1 robocie budowlanej polegającej na budowie lub przebudowie budynku szkolnictwa publicznego;  </w:t>
      </w:r>
    </w:p>
    <w:p w:rsidR="00082F09" w:rsidRPr="00082F09" w:rsidRDefault="00082F09" w:rsidP="00082F09">
      <w:pPr>
        <w:pStyle w:val="Akapitzlist"/>
        <w:numPr>
          <w:ilvl w:val="5"/>
          <w:numId w:val="10"/>
        </w:numPr>
        <w:tabs>
          <w:tab w:val="left" w:pos="1560"/>
        </w:tabs>
        <w:ind w:left="1560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b/>
          <w:sz w:val="20"/>
          <w:szCs w:val="20"/>
        </w:rPr>
        <w:lastRenderedPageBreak/>
        <w:t xml:space="preserve">kierownikiem robót w specjalności instalacyjnej w zakresie sieci, instalacji </w:t>
      </w:r>
      <w:r w:rsidRPr="00082F09">
        <w:rPr>
          <w:rFonts w:ascii="Arial" w:hAnsi="Arial" w:cs="Arial"/>
          <w:b/>
          <w:sz w:val="20"/>
          <w:szCs w:val="20"/>
        </w:rPr>
        <w:br/>
        <w:t>i urządzeń elektrycznych i elektroenergetycznych</w:t>
      </w:r>
      <w:r w:rsidRPr="00082F09">
        <w:rPr>
          <w:rFonts w:ascii="Arial" w:hAnsi="Arial" w:cs="Arial"/>
          <w:sz w:val="20"/>
          <w:szCs w:val="20"/>
        </w:rPr>
        <w:t xml:space="preserve"> spełniającym łącznie następujące wymagania: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bez ograniczeń do pełnienia samodzielnych funkcji technicznych w budownictwie zgodnie z ustawą z dnia 7 lipca 1994 r. Prawo budowlane (t. j. Dz. U. z 2018 r., poz. 1202 ze zm.);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aktualny wpis na listę członków właściwej izby samorządu zawodowego;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uprawnienia budowlane do kierowania robotami budowlanymi w specjalności instalacyjnej w zakresie sieci, instalacji i urządzeń elektrycznych i elektroenergetycznych;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>posiadającym co najmniej 5-letnie doświadczenie, licząc od daty uzyskania stosownych uprawnień budowlanych, w kierowaniu robotami w specjalności instalacji i urządzeń elektrycznych i elektroenergetycznych (kierownik robót);</w:t>
      </w:r>
    </w:p>
    <w:p w:rsidR="00082F09" w:rsidRPr="00082F09" w:rsidRDefault="00082F09" w:rsidP="00082F09">
      <w:pPr>
        <w:pStyle w:val="Akapitzlist"/>
        <w:numPr>
          <w:ilvl w:val="0"/>
          <w:numId w:val="11"/>
        </w:numPr>
        <w:ind w:left="2127" w:hanging="426"/>
        <w:rPr>
          <w:rFonts w:ascii="Arial" w:hAnsi="Arial" w:cs="Arial"/>
          <w:sz w:val="20"/>
          <w:szCs w:val="20"/>
        </w:rPr>
      </w:pPr>
      <w:r w:rsidRPr="00082F09">
        <w:rPr>
          <w:rFonts w:ascii="Arial" w:hAnsi="Arial" w:cs="Arial"/>
          <w:sz w:val="20"/>
          <w:szCs w:val="20"/>
        </w:rPr>
        <w:t xml:space="preserve">posiadającym doświadczenie w pełnieniu funkcji kierownika robót elektrycznych w okresie ostatnich 5 lat przed upływem terminu składania ofert przy co najmniej 1 robocie budowlanej polegającej na budowie lub przebudowie budynku szkolnictwa publicznego; </w:t>
      </w:r>
    </w:p>
    <w:p w:rsidR="00082F09" w:rsidRDefault="00082F09" w:rsidP="00082F09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2D0963" w:rsidRPr="00EC3B4B" w:rsidRDefault="002D0963" w:rsidP="00FE734D">
      <w:pPr>
        <w:keepNext/>
        <w:widowControl w:val="0"/>
        <w:tabs>
          <w:tab w:val="left" w:pos="142"/>
        </w:tabs>
        <w:spacing w:line="360" w:lineRule="auto"/>
        <w:ind w:left="284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EC3B4B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UWAGA dla Wykonawców wspólnie ubiegających się o udzielenie zamówienia publicznego:</w:t>
      </w:r>
    </w:p>
    <w:p w:rsidR="002D0963" w:rsidRPr="00EC3B4B" w:rsidRDefault="002D0963" w:rsidP="00FE734D">
      <w:pPr>
        <w:keepNext/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EC3B4B">
        <w:rPr>
          <w:rFonts w:ascii="Arial" w:hAnsi="Arial" w:cs="Arial"/>
          <w:i/>
          <w:iCs/>
          <w:sz w:val="20"/>
          <w:szCs w:val="20"/>
        </w:rPr>
        <w:t xml:space="preserve">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 W takim przypadku wykonawcy wspólnie ubiegający się o udzielenie zamówienia dołączają do oferty </w:t>
      </w:r>
      <w:r w:rsidRPr="00EC3B4B">
        <w:rPr>
          <w:rFonts w:ascii="Arial" w:hAnsi="Arial" w:cs="Arial"/>
          <w:b/>
          <w:bCs/>
          <w:i/>
          <w:iCs/>
          <w:sz w:val="20"/>
          <w:szCs w:val="20"/>
        </w:rPr>
        <w:t>OŚWIADCZENIE, z którego wynika, które roboty budowlane wykonają poszczególni wykonawcy</w:t>
      </w:r>
      <w:r w:rsidRPr="00EC3B4B">
        <w:rPr>
          <w:rFonts w:ascii="Arial" w:hAnsi="Arial" w:cs="Arial"/>
          <w:i/>
          <w:iCs/>
          <w:sz w:val="20"/>
          <w:szCs w:val="20"/>
        </w:rPr>
        <w:t>.</w:t>
      </w:r>
    </w:p>
    <w:p w:rsidR="00FB6F7C" w:rsidRPr="00D45638" w:rsidRDefault="00FE734D" w:rsidP="00EC3B4B">
      <w:pPr>
        <w:numPr>
          <w:ilvl w:val="0"/>
          <w:numId w:val="8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FB6F7C" w:rsidRPr="00D45638">
        <w:rPr>
          <w:rFonts w:ascii="Arial" w:hAnsi="Arial" w:cs="Arial"/>
          <w:sz w:val="20"/>
          <w:szCs w:val="20"/>
        </w:rPr>
        <w:t>szystkie informacje podane w powyższych oświadczeniach są aktualne i</w:t>
      </w:r>
      <w:r w:rsidR="00F02E0F" w:rsidRPr="00D45638">
        <w:rPr>
          <w:rFonts w:ascii="Arial" w:hAnsi="Arial" w:cs="Arial"/>
          <w:sz w:val="20"/>
          <w:szCs w:val="20"/>
        </w:rPr>
        <w:t xml:space="preserve"> </w:t>
      </w:r>
      <w:r w:rsidR="00FB6F7C" w:rsidRPr="00D45638">
        <w:rPr>
          <w:rFonts w:ascii="Arial" w:hAnsi="Arial" w:cs="Arial"/>
          <w:sz w:val="20"/>
          <w:szCs w:val="20"/>
        </w:rPr>
        <w:t>zgodne z</w:t>
      </w:r>
      <w:r w:rsidR="00F02E0F" w:rsidRPr="00D45638">
        <w:rPr>
          <w:rFonts w:ascii="Arial" w:hAnsi="Arial" w:cs="Arial"/>
          <w:sz w:val="20"/>
          <w:szCs w:val="20"/>
        </w:rPr>
        <w:t> </w:t>
      </w:r>
      <w:r w:rsidR="00FB6F7C" w:rsidRPr="00D45638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:rsid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</w:p>
    <w:p w:rsidR="00F02E0F" w:rsidRPr="00F02E0F" w:rsidRDefault="00F02E0F" w:rsidP="00F02E0F">
      <w:pPr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Niniejszy dokument został opatrzony podpisem elektronicznym przez reprezentujących wykonawcę: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p w:rsidR="00F02E0F" w:rsidRPr="00F02E0F" w:rsidRDefault="00F02E0F" w:rsidP="00F02E0F">
      <w:pPr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F02E0F">
        <w:rPr>
          <w:rFonts w:ascii="Arial" w:hAnsi="Arial" w:cs="Arial"/>
          <w:b/>
          <w:sz w:val="20"/>
          <w:szCs w:val="20"/>
        </w:rPr>
        <w:t>Panią/Pana …………………..</w:t>
      </w:r>
    </w:p>
    <w:sectPr w:rsidR="00F02E0F" w:rsidRPr="00F02E0F" w:rsidSect="00B470FC">
      <w:headerReference w:type="default" r:id="rId7"/>
      <w:footerReference w:type="default" r:id="rId8"/>
      <w:pgSz w:w="11906" w:h="16838"/>
      <w:pgMar w:top="1276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CA3" w:rsidRDefault="00AA3CA3" w:rsidP="00CE70FA">
      <w:r>
        <w:separator/>
      </w:r>
    </w:p>
  </w:endnote>
  <w:endnote w:type="continuationSeparator" w:id="0">
    <w:p w:rsidR="00AA3CA3" w:rsidRDefault="00AA3CA3" w:rsidP="00CE7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4D" w:rsidRDefault="00200FF4">
    <w:pPr>
      <w:pStyle w:val="Stopka"/>
      <w:jc w:val="center"/>
    </w:pPr>
    <w:fldSimple w:instr="PAGE   \* MERGEFORMAT">
      <w:r w:rsidR="004850AC">
        <w:rPr>
          <w:noProof/>
        </w:rPr>
        <w:t>1</w:t>
      </w:r>
    </w:fldSimple>
  </w:p>
  <w:p w:rsidR="00FB6F7C" w:rsidRDefault="00FB6F7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CA3" w:rsidRDefault="00AA3CA3" w:rsidP="00CE70FA">
      <w:r>
        <w:separator/>
      </w:r>
    </w:p>
  </w:footnote>
  <w:footnote w:type="continuationSeparator" w:id="0">
    <w:p w:rsidR="00AA3CA3" w:rsidRDefault="00AA3CA3" w:rsidP="00CE70FA">
      <w:r>
        <w:continuationSeparator/>
      </w:r>
    </w:p>
  </w:footnote>
  <w:footnote w:id="1">
    <w:p w:rsidR="002F210B" w:rsidRDefault="002F21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2CC" w:rsidRPr="00936A49" w:rsidRDefault="00B772CC" w:rsidP="00604366">
    <w:pPr>
      <w:pStyle w:val="Nagwek"/>
      <w:rPr>
        <w:rFonts w:ascii="Arial" w:hAnsi="Arial" w:cs="Arial"/>
      </w:rPr>
    </w:pPr>
  </w:p>
  <w:p w:rsidR="00BB1B32" w:rsidRDefault="00BB1B32" w:rsidP="002A5EDC">
    <w:pPr>
      <w:pStyle w:val="Nagwek"/>
      <w:jc w:val="both"/>
      <w:rPr>
        <w:rFonts w:ascii="Arial" w:hAnsi="Arial" w:cs="Arial"/>
        <w:b/>
        <w:sz w:val="20"/>
        <w:szCs w:val="20"/>
      </w:rPr>
    </w:pPr>
    <w:r w:rsidRPr="00936A49">
      <w:rPr>
        <w:rFonts w:ascii="Arial" w:hAnsi="Arial" w:cs="Arial"/>
        <w:b/>
        <w:sz w:val="20"/>
        <w:szCs w:val="20"/>
      </w:rPr>
      <w:t xml:space="preserve">Załącznik nr </w:t>
    </w:r>
    <w:r w:rsidR="0019324E">
      <w:rPr>
        <w:rFonts w:ascii="Arial" w:hAnsi="Arial" w:cs="Arial"/>
        <w:b/>
        <w:sz w:val="20"/>
        <w:szCs w:val="20"/>
      </w:rPr>
      <w:t>4</w:t>
    </w:r>
    <w:r w:rsidRPr="00936A49">
      <w:rPr>
        <w:rFonts w:ascii="Arial" w:hAnsi="Arial" w:cs="Arial"/>
        <w:b/>
        <w:sz w:val="20"/>
        <w:szCs w:val="20"/>
      </w:rPr>
      <w:t xml:space="preserve"> – Wzór oświadczenia o spełnianiu warunków udziału w postępowaniu</w:t>
    </w:r>
    <w:r w:rsidR="00FB6F7C">
      <w:rPr>
        <w:rFonts w:ascii="Arial" w:hAnsi="Arial" w:cs="Arial"/>
        <w:b/>
        <w:sz w:val="20"/>
        <w:szCs w:val="20"/>
      </w:rPr>
      <w:t xml:space="preserve"> składanego na podstawie art. </w:t>
    </w:r>
    <w:r w:rsidR="002A5EDC">
      <w:rPr>
        <w:rFonts w:ascii="Arial" w:hAnsi="Arial" w:cs="Arial"/>
        <w:b/>
        <w:sz w:val="20"/>
        <w:szCs w:val="20"/>
      </w:rPr>
      <w:t>1</w:t>
    </w:r>
    <w:r w:rsidR="00FB6F7C">
      <w:rPr>
        <w:rFonts w:ascii="Arial" w:hAnsi="Arial" w:cs="Arial"/>
        <w:b/>
        <w:sz w:val="20"/>
        <w:szCs w:val="20"/>
      </w:rPr>
      <w:t>25 ust. 1 ustawy</w:t>
    </w:r>
  </w:p>
  <w:p w:rsidR="000A5317" w:rsidRPr="002A5EDC" w:rsidRDefault="000A5317" w:rsidP="002A5EDC">
    <w:pPr>
      <w:pStyle w:val="Nagwek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>
    <w:nsid w:val="02A528B4"/>
    <w:multiLevelType w:val="hybridMultilevel"/>
    <w:tmpl w:val="079C2860"/>
    <w:lvl w:ilvl="0" w:tplc="2DCE896A">
      <w:start w:val="1"/>
      <w:numFmt w:val="decimal"/>
      <w:lvlText w:val="%1."/>
      <w:lvlJc w:val="left"/>
      <w:pPr>
        <w:ind w:left="78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BB76ED"/>
    <w:multiLevelType w:val="hybridMultilevel"/>
    <w:tmpl w:val="43381BD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174A5"/>
    <w:multiLevelType w:val="hybridMultilevel"/>
    <w:tmpl w:val="47C0F520"/>
    <w:lvl w:ilvl="0" w:tplc="4B86D712">
      <w:start w:val="1"/>
      <w:numFmt w:val="lowerLetter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DA2D4F"/>
    <w:multiLevelType w:val="hybridMultilevel"/>
    <w:tmpl w:val="EB4EC326"/>
    <w:lvl w:ilvl="0" w:tplc="0E52C2D8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CD365C"/>
    <w:multiLevelType w:val="hybridMultilevel"/>
    <w:tmpl w:val="E2348CCA"/>
    <w:lvl w:ilvl="0" w:tplc="24E0F14E">
      <w:start w:val="1"/>
      <w:numFmt w:val="upperRoman"/>
      <w:lvlText w:val="%1."/>
      <w:lvlJc w:val="left"/>
      <w:pPr>
        <w:tabs>
          <w:tab w:val="num" w:pos="1713"/>
        </w:tabs>
        <w:ind w:left="1713" w:hanging="720"/>
      </w:pPr>
      <w:rPr>
        <w:rFonts w:cs="Times New Roman" w:hint="default"/>
        <w:i w:val="0"/>
        <w:color w:val="000000"/>
      </w:rPr>
    </w:lvl>
    <w:lvl w:ilvl="1" w:tplc="F648BF8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Arial" w:hint="default"/>
        <w:b w:val="0"/>
        <w:i w:val="0"/>
        <w:sz w:val="18"/>
        <w:szCs w:val="22"/>
      </w:rPr>
    </w:lvl>
    <w:lvl w:ilvl="2" w:tplc="FB5ECC6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Bookman Old Style" w:eastAsia="Times New Roman" w:hAnsi="Bookman Old Style" w:cs="Arial"/>
        <w:b w:val="0"/>
      </w:rPr>
    </w:lvl>
    <w:lvl w:ilvl="3" w:tplc="578AA2F0">
      <w:start w:val="4"/>
      <w:numFmt w:val="lowerLetter"/>
      <w:lvlText w:val="%4&gt;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9AEE0B6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D80B6E2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7F03010"/>
    <w:multiLevelType w:val="hybridMultilevel"/>
    <w:tmpl w:val="2CB8EB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0D4F1C"/>
    <w:multiLevelType w:val="hybridMultilevel"/>
    <w:tmpl w:val="6C485F3C"/>
    <w:lvl w:ilvl="0" w:tplc="11C06E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365CA"/>
    <w:multiLevelType w:val="hybridMultilevel"/>
    <w:tmpl w:val="9B36ED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A131F"/>
    <w:multiLevelType w:val="hybridMultilevel"/>
    <w:tmpl w:val="60F6255A"/>
    <w:lvl w:ilvl="0" w:tplc="A4C24F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8F9"/>
    <w:rsid w:val="00003D3E"/>
    <w:rsid w:val="00031D60"/>
    <w:rsid w:val="000338F9"/>
    <w:rsid w:val="000442B5"/>
    <w:rsid w:val="000506EB"/>
    <w:rsid w:val="00053019"/>
    <w:rsid w:val="0006476A"/>
    <w:rsid w:val="00077D7F"/>
    <w:rsid w:val="00082F09"/>
    <w:rsid w:val="00097A35"/>
    <w:rsid w:val="000A0328"/>
    <w:rsid w:val="000A5317"/>
    <w:rsid w:val="000B4C9E"/>
    <w:rsid w:val="000B5F01"/>
    <w:rsid w:val="000C26C0"/>
    <w:rsid w:val="000C5735"/>
    <w:rsid w:val="000D0302"/>
    <w:rsid w:val="000F1A74"/>
    <w:rsid w:val="00121FA8"/>
    <w:rsid w:val="00123E70"/>
    <w:rsid w:val="00136CB9"/>
    <w:rsid w:val="00165746"/>
    <w:rsid w:val="00190082"/>
    <w:rsid w:val="0019324E"/>
    <w:rsid w:val="00193591"/>
    <w:rsid w:val="001B142C"/>
    <w:rsid w:val="001D2DFE"/>
    <w:rsid w:val="001F65AA"/>
    <w:rsid w:val="00200FF4"/>
    <w:rsid w:val="002031FB"/>
    <w:rsid w:val="00226A60"/>
    <w:rsid w:val="002274C4"/>
    <w:rsid w:val="00241B93"/>
    <w:rsid w:val="0024307D"/>
    <w:rsid w:val="0025287E"/>
    <w:rsid w:val="0026023D"/>
    <w:rsid w:val="00260789"/>
    <w:rsid w:val="00261DC2"/>
    <w:rsid w:val="00270D7A"/>
    <w:rsid w:val="00272DDC"/>
    <w:rsid w:val="0028185D"/>
    <w:rsid w:val="00281E3D"/>
    <w:rsid w:val="002A5EDC"/>
    <w:rsid w:val="002B7409"/>
    <w:rsid w:val="002D0963"/>
    <w:rsid w:val="002D1DC6"/>
    <w:rsid w:val="002D3B5E"/>
    <w:rsid w:val="002F210B"/>
    <w:rsid w:val="00303F22"/>
    <w:rsid w:val="00322391"/>
    <w:rsid w:val="00326956"/>
    <w:rsid w:val="00356279"/>
    <w:rsid w:val="003564F1"/>
    <w:rsid w:val="00370BD8"/>
    <w:rsid w:val="00371960"/>
    <w:rsid w:val="00387DDA"/>
    <w:rsid w:val="003A6B5C"/>
    <w:rsid w:val="003B4BE9"/>
    <w:rsid w:val="003D4ED0"/>
    <w:rsid w:val="003D5D27"/>
    <w:rsid w:val="003E54D7"/>
    <w:rsid w:val="003E6FDC"/>
    <w:rsid w:val="003F6F9B"/>
    <w:rsid w:val="00400297"/>
    <w:rsid w:val="004061A4"/>
    <w:rsid w:val="0041599E"/>
    <w:rsid w:val="004228D8"/>
    <w:rsid w:val="00423C0B"/>
    <w:rsid w:val="00434574"/>
    <w:rsid w:val="00462F33"/>
    <w:rsid w:val="004735F2"/>
    <w:rsid w:val="00474231"/>
    <w:rsid w:val="00474DD1"/>
    <w:rsid w:val="004850AC"/>
    <w:rsid w:val="004C786E"/>
    <w:rsid w:val="004D4CB4"/>
    <w:rsid w:val="004D4F73"/>
    <w:rsid w:val="004F4313"/>
    <w:rsid w:val="004F4F5F"/>
    <w:rsid w:val="0051785E"/>
    <w:rsid w:val="00537FD5"/>
    <w:rsid w:val="00540003"/>
    <w:rsid w:val="0054295B"/>
    <w:rsid w:val="0056452E"/>
    <w:rsid w:val="00573A7E"/>
    <w:rsid w:val="005853B9"/>
    <w:rsid w:val="00586C0E"/>
    <w:rsid w:val="00587E90"/>
    <w:rsid w:val="005947FF"/>
    <w:rsid w:val="0059697B"/>
    <w:rsid w:val="005A7AD2"/>
    <w:rsid w:val="005B118C"/>
    <w:rsid w:val="005D2B98"/>
    <w:rsid w:val="005D7689"/>
    <w:rsid w:val="005E0CC6"/>
    <w:rsid w:val="00603482"/>
    <w:rsid w:val="00604366"/>
    <w:rsid w:val="006267EA"/>
    <w:rsid w:val="00630A0D"/>
    <w:rsid w:val="00633521"/>
    <w:rsid w:val="0063455E"/>
    <w:rsid w:val="00642BBE"/>
    <w:rsid w:val="00695AC7"/>
    <w:rsid w:val="006A3B62"/>
    <w:rsid w:val="006C0F04"/>
    <w:rsid w:val="006D6736"/>
    <w:rsid w:val="00735C66"/>
    <w:rsid w:val="00742734"/>
    <w:rsid w:val="0074362A"/>
    <w:rsid w:val="007609C8"/>
    <w:rsid w:val="007657BB"/>
    <w:rsid w:val="00774312"/>
    <w:rsid w:val="0079034C"/>
    <w:rsid w:val="007A0965"/>
    <w:rsid w:val="007B74FD"/>
    <w:rsid w:val="007C0774"/>
    <w:rsid w:val="007C7882"/>
    <w:rsid w:val="007D655C"/>
    <w:rsid w:val="007E0C16"/>
    <w:rsid w:val="00800614"/>
    <w:rsid w:val="0080066B"/>
    <w:rsid w:val="00802BE8"/>
    <w:rsid w:val="00802F78"/>
    <w:rsid w:val="008104BC"/>
    <w:rsid w:val="00820E30"/>
    <w:rsid w:val="00823A5F"/>
    <w:rsid w:val="008765E3"/>
    <w:rsid w:val="00895988"/>
    <w:rsid w:val="008A4B73"/>
    <w:rsid w:val="008C20FB"/>
    <w:rsid w:val="008C232C"/>
    <w:rsid w:val="008D2CC8"/>
    <w:rsid w:val="008E36F2"/>
    <w:rsid w:val="008E6EC6"/>
    <w:rsid w:val="00906D96"/>
    <w:rsid w:val="00923E9C"/>
    <w:rsid w:val="00927CCE"/>
    <w:rsid w:val="00936A49"/>
    <w:rsid w:val="009534CE"/>
    <w:rsid w:val="009552BD"/>
    <w:rsid w:val="009561A1"/>
    <w:rsid w:val="00986389"/>
    <w:rsid w:val="00994421"/>
    <w:rsid w:val="00997099"/>
    <w:rsid w:val="00997815"/>
    <w:rsid w:val="009B2EA3"/>
    <w:rsid w:val="009B58AD"/>
    <w:rsid w:val="009D473C"/>
    <w:rsid w:val="009F3BD3"/>
    <w:rsid w:val="009F62BB"/>
    <w:rsid w:val="00A070B2"/>
    <w:rsid w:val="00A12AD6"/>
    <w:rsid w:val="00A37915"/>
    <w:rsid w:val="00A50AB9"/>
    <w:rsid w:val="00A72BEE"/>
    <w:rsid w:val="00A84AA5"/>
    <w:rsid w:val="00A958B5"/>
    <w:rsid w:val="00AA3CA3"/>
    <w:rsid w:val="00AA6BAC"/>
    <w:rsid w:val="00AA7D0A"/>
    <w:rsid w:val="00AB636D"/>
    <w:rsid w:val="00B10A23"/>
    <w:rsid w:val="00B11048"/>
    <w:rsid w:val="00B12BBA"/>
    <w:rsid w:val="00B312A2"/>
    <w:rsid w:val="00B330FD"/>
    <w:rsid w:val="00B34522"/>
    <w:rsid w:val="00B41482"/>
    <w:rsid w:val="00B46775"/>
    <w:rsid w:val="00B46E82"/>
    <w:rsid w:val="00B470FC"/>
    <w:rsid w:val="00B5095E"/>
    <w:rsid w:val="00B52977"/>
    <w:rsid w:val="00B772CC"/>
    <w:rsid w:val="00B93E64"/>
    <w:rsid w:val="00B974EE"/>
    <w:rsid w:val="00BA1F75"/>
    <w:rsid w:val="00BA25D8"/>
    <w:rsid w:val="00BA3F59"/>
    <w:rsid w:val="00BA73A2"/>
    <w:rsid w:val="00BB1B32"/>
    <w:rsid w:val="00BB313A"/>
    <w:rsid w:val="00BB4F26"/>
    <w:rsid w:val="00BC19FE"/>
    <w:rsid w:val="00BC4106"/>
    <w:rsid w:val="00BC48FC"/>
    <w:rsid w:val="00BC5B57"/>
    <w:rsid w:val="00BE5D7B"/>
    <w:rsid w:val="00C059F8"/>
    <w:rsid w:val="00C12492"/>
    <w:rsid w:val="00C14DC6"/>
    <w:rsid w:val="00C20F08"/>
    <w:rsid w:val="00C42F6D"/>
    <w:rsid w:val="00C433A6"/>
    <w:rsid w:val="00C529F6"/>
    <w:rsid w:val="00C578F9"/>
    <w:rsid w:val="00C65538"/>
    <w:rsid w:val="00C65E26"/>
    <w:rsid w:val="00C75D3E"/>
    <w:rsid w:val="00C803A8"/>
    <w:rsid w:val="00C83C87"/>
    <w:rsid w:val="00C83E79"/>
    <w:rsid w:val="00C8507E"/>
    <w:rsid w:val="00C87758"/>
    <w:rsid w:val="00CD117E"/>
    <w:rsid w:val="00CE2323"/>
    <w:rsid w:val="00CE64FA"/>
    <w:rsid w:val="00CE70FA"/>
    <w:rsid w:val="00CF2996"/>
    <w:rsid w:val="00D24E2B"/>
    <w:rsid w:val="00D45638"/>
    <w:rsid w:val="00D56CC5"/>
    <w:rsid w:val="00D634F2"/>
    <w:rsid w:val="00D650B5"/>
    <w:rsid w:val="00D72367"/>
    <w:rsid w:val="00D748FC"/>
    <w:rsid w:val="00D94F3B"/>
    <w:rsid w:val="00D97CAE"/>
    <w:rsid w:val="00DB2B7F"/>
    <w:rsid w:val="00DC0C93"/>
    <w:rsid w:val="00DC47AF"/>
    <w:rsid w:val="00DF129B"/>
    <w:rsid w:val="00DF2A43"/>
    <w:rsid w:val="00E310BA"/>
    <w:rsid w:val="00E419BE"/>
    <w:rsid w:val="00E47369"/>
    <w:rsid w:val="00E576F8"/>
    <w:rsid w:val="00E84A73"/>
    <w:rsid w:val="00EA4CF2"/>
    <w:rsid w:val="00EA7731"/>
    <w:rsid w:val="00EC3B4B"/>
    <w:rsid w:val="00EC468D"/>
    <w:rsid w:val="00EC77D5"/>
    <w:rsid w:val="00EF671C"/>
    <w:rsid w:val="00F0044C"/>
    <w:rsid w:val="00F02E0F"/>
    <w:rsid w:val="00F06C72"/>
    <w:rsid w:val="00F30610"/>
    <w:rsid w:val="00F36475"/>
    <w:rsid w:val="00F378E4"/>
    <w:rsid w:val="00F37D52"/>
    <w:rsid w:val="00F37F96"/>
    <w:rsid w:val="00F46565"/>
    <w:rsid w:val="00F5040B"/>
    <w:rsid w:val="00F7245E"/>
    <w:rsid w:val="00F73F6B"/>
    <w:rsid w:val="00FB6F7C"/>
    <w:rsid w:val="00FC2040"/>
    <w:rsid w:val="00FC6BB4"/>
    <w:rsid w:val="00FD4522"/>
    <w:rsid w:val="00FD4709"/>
    <w:rsid w:val="00FE734D"/>
    <w:rsid w:val="00FF5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338F9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0338F9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38F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0338F9"/>
    <w:pPr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rsid w:val="000338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338F9"/>
    <w:rPr>
      <w:b/>
      <w:bCs/>
    </w:rPr>
  </w:style>
  <w:style w:type="character" w:customStyle="1" w:styleId="StopkaZnak">
    <w:name w:val="Stopka Znak"/>
    <w:link w:val="Stopka"/>
    <w:uiPriority w:val="99"/>
    <w:rsid w:val="000338F9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rsid w:val="000338F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ZnakZnak1">
    <w:name w:val="Znak Znak1"/>
    <w:basedOn w:val="Normalny"/>
    <w:rsid w:val="000338F9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9534C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534C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E70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E70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4735F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35F2"/>
  </w:style>
  <w:style w:type="character" w:styleId="Odwoanieprzypisudolnego">
    <w:name w:val="footnote reference"/>
    <w:unhideWhenUsed/>
    <w:rsid w:val="004735F2"/>
    <w:rPr>
      <w:vertAlign w:val="superscript"/>
    </w:rPr>
  </w:style>
  <w:style w:type="character" w:customStyle="1" w:styleId="ZnakZnak2">
    <w:name w:val="Znak Znak2"/>
    <w:locked/>
    <w:rsid w:val="00604366"/>
    <w:rPr>
      <w:sz w:val="24"/>
      <w:szCs w:val="24"/>
      <w:lang w:val="pl-PL" w:eastAsia="pl-PL" w:bidi="ar-SA"/>
    </w:rPr>
  </w:style>
  <w:style w:type="paragraph" w:styleId="Tekstpodstawowy">
    <w:name w:val="Body Text"/>
    <w:basedOn w:val="Normalny"/>
    <w:rsid w:val="00BA25D8"/>
    <w:pPr>
      <w:spacing w:after="120"/>
    </w:pPr>
  </w:style>
  <w:style w:type="paragraph" w:styleId="Akapitzlist">
    <w:name w:val="List Paragraph"/>
    <w:basedOn w:val="Normalny"/>
    <w:uiPriority w:val="99"/>
    <w:qFormat/>
    <w:rsid w:val="00082F09"/>
    <w:pPr>
      <w:ind w:left="720"/>
      <w:contextualSpacing/>
      <w:jc w:val="both"/>
    </w:pPr>
    <w:rPr>
      <w:rFonts w:ascii="Calibri" w:hAnsi="Calibri"/>
      <w:szCs w:val="1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– wzór oświadczenia Wykonawcy o spełnianiu warunków udziału w postępowaniu</vt:lpstr>
    </vt:vector>
  </TitlesOfParts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– wzór oświadczenia Wykonawcy o spełnianiu warunków udziału w postępowaniu</dc:title>
  <dc:creator>aerlichowska</dc:creator>
  <cp:lastModifiedBy>ICMichal</cp:lastModifiedBy>
  <cp:revision>4</cp:revision>
  <cp:lastPrinted>2015-09-14T10:16:00Z</cp:lastPrinted>
  <dcterms:created xsi:type="dcterms:W3CDTF">2026-04-28T14:06:00Z</dcterms:created>
  <dcterms:modified xsi:type="dcterms:W3CDTF">2026-04-28T15:42:00Z</dcterms:modified>
</cp:coreProperties>
</file>